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8104" w14:textId="77777777"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0E886653" w14:textId="77777777" w:rsidR="001517BC" w:rsidRPr="008503C1" w:rsidRDefault="00DE1183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1CA38E6" w14:textId="77777777" w:rsidR="00DE1183" w:rsidRPr="008503C1" w:rsidRDefault="001517BC" w:rsidP="004561F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5F5929D" w14:textId="6FDA19DD" w:rsidR="005461BC" w:rsidRPr="002E34CC" w:rsidRDefault="00EC02DF" w:rsidP="002E34CC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,,</w:t>
      </w:r>
      <w:r w:rsidR="00007383" w:rsidRPr="002E34CC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="00007383" w:rsidRPr="002E34CC">
        <w:rPr>
          <w:rFonts w:ascii="GHEA Grapalat" w:hAnsi="GHEA Grapalat"/>
          <w:sz w:val="20"/>
        </w:rPr>
        <w:t>марз</w:t>
      </w:r>
      <w:proofErr w:type="spellEnd"/>
      <w:r w:rsidR="00007383" w:rsidRPr="002E34CC">
        <w:rPr>
          <w:rFonts w:ascii="GHEA Grapalat" w:hAnsi="GHEA Grapalat"/>
          <w:sz w:val="20"/>
        </w:rPr>
        <w:t>, Республика Армения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CD32FA">
        <w:rPr>
          <w:rFonts w:ascii="GHEA Grapalat" w:hAnsi="GHEA Grapalat"/>
          <w:sz w:val="20"/>
        </w:rPr>
        <w:t>ШМАКТ-GHAPDzB-26/1</w:t>
      </w:r>
      <w:r w:rsidR="002300E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 20</w:t>
      </w:r>
      <w:r w:rsidR="0022026B" w:rsidRPr="0022026B">
        <w:rPr>
          <w:rFonts w:ascii="GHEA Grapalat" w:hAnsi="GHEA Grapalat"/>
          <w:sz w:val="20"/>
        </w:rPr>
        <w:t>2</w:t>
      </w:r>
      <w:r w:rsidR="00CD32FA">
        <w:rPr>
          <w:rFonts w:ascii="GHEA Grapalat" w:hAnsi="GHEA Grapalat"/>
          <w:sz w:val="20"/>
          <w:lang w:val="hy-AM"/>
        </w:rPr>
        <w:t>6</w:t>
      </w:r>
      <w:r w:rsidR="0022026B" w:rsidRPr="0022026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CD32FA">
        <w:rPr>
          <w:rFonts w:ascii="GHEA Grapalat" w:hAnsi="GHEA Grapalat"/>
          <w:sz w:val="20"/>
        </w:rPr>
        <w:t>февраля 16</w:t>
      </w:r>
      <w:r w:rsidR="008F36E5" w:rsidRPr="0022026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22026B">
        <w:rPr>
          <w:rFonts w:ascii="GHEA Grapalat" w:hAnsi="GHEA Grapalat"/>
          <w:sz w:val="20"/>
        </w:rPr>
        <w:t xml:space="preserve"> </w:t>
      </w:r>
      <w:r w:rsidR="00CD32FA">
        <w:rPr>
          <w:rFonts w:ascii="GHEA Grapalat" w:hAnsi="GHEA Grapalat"/>
          <w:sz w:val="20"/>
        </w:rPr>
        <w:t>ШМАКТ-GHAPDzB-26/1</w:t>
      </w:r>
      <w:r w:rsidR="002300EE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2E34CC" w:rsidRPr="002E34CC">
        <w:rPr>
          <w:rFonts w:ascii="GHEA Grapalat" w:hAnsi="GHEA Grapalat"/>
          <w:sz w:val="20"/>
        </w:rPr>
        <w:t xml:space="preserve">на поставку </w:t>
      </w:r>
      <w:r w:rsidR="00A02C2E" w:rsidRPr="00A02C2E">
        <w:rPr>
          <w:rFonts w:ascii="GHEA Grapalat" w:hAnsi="GHEA Grapalat"/>
          <w:spacing w:val="6"/>
          <w:sz w:val="20"/>
        </w:rPr>
        <w:t xml:space="preserve">пластиковых мусорных баков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5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757"/>
        <w:gridCol w:w="54"/>
        <w:gridCol w:w="16"/>
        <w:gridCol w:w="519"/>
        <w:gridCol w:w="204"/>
        <w:gridCol w:w="99"/>
        <w:gridCol w:w="88"/>
        <w:gridCol w:w="152"/>
        <w:gridCol w:w="265"/>
        <w:gridCol w:w="508"/>
        <w:gridCol w:w="60"/>
        <w:gridCol w:w="779"/>
        <w:gridCol w:w="804"/>
        <w:gridCol w:w="135"/>
        <w:gridCol w:w="245"/>
        <w:gridCol w:w="1887"/>
        <w:gridCol w:w="14"/>
        <w:gridCol w:w="14"/>
      </w:tblGrid>
      <w:tr w:rsidR="005461BC" w:rsidRPr="00395B6E" w14:paraId="2FF034EF" w14:textId="77777777" w:rsidTr="00683236">
        <w:trPr>
          <w:gridAfter w:val="1"/>
          <w:wAfter w:w="14" w:type="dxa"/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190680A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2" w:type="dxa"/>
            <w:gridSpan w:val="31"/>
            <w:shd w:val="clear" w:color="auto" w:fill="auto"/>
            <w:vAlign w:val="center"/>
          </w:tcPr>
          <w:p w14:paraId="29835F6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62B6C504" w14:textId="77777777" w:rsidTr="00683236">
        <w:trPr>
          <w:gridAfter w:val="1"/>
          <w:wAfter w:w="14" w:type="dxa"/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14:paraId="2D2B7CFB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2" w:type="dxa"/>
            <w:gridSpan w:val="4"/>
            <w:vMerge w:val="restart"/>
            <w:shd w:val="clear" w:color="auto" w:fill="auto"/>
            <w:vAlign w:val="center"/>
          </w:tcPr>
          <w:p w14:paraId="78667FF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F477428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33FE525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34" w:type="dxa"/>
            <w:gridSpan w:val="11"/>
            <w:shd w:val="clear" w:color="auto" w:fill="auto"/>
            <w:vAlign w:val="center"/>
          </w:tcPr>
          <w:p w14:paraId="0546824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31" w:type="dxa"/>
            <w:gridSpan w:val="6"/>
            <w:vMerge w:val="restart"/>
            <w:shd w:val="clear" w:color="auto" w:fill="auto"/>
            <w:vAlign w:val="center"/>
          </w:tcPr>
          <w:p w14:paraId="7D009C5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1" w:type="dxa"/>
            <w:gridSpan w:val="2"/>
            <w:vMerge w:val="restart"/>
            <w:shd w:val="clear" w:color="auto" w:fill="auto"/>
            <w:vAlign w:val="center"/>
          </w:tcPr>
          <w:p w14:paraId="1B7B429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EB23A3A" w14:textId="77777777" w:rsidTr="00683236">
        <w:trPr>
          <w:gridAfter w:val="1"/>
          <w:wAfter w:w="14" w:type="dxa"/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14:paraId="18B117B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shd w:val="clear" w:color="auto" w:fill="auto"/>
            <w:vAlign w:val="center"/>
          </w:tcPr>
          <w:p w14:paraId="5CE701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52E6C7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01030D96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D2CE17F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34" w:type="dxa"/>
            <w:gridSpan w:val="11"/>
            <w:shd w:val="clear" w:color="auto" w:fill="auto"/>
            <w:vAlign w:val="center"/>
          </w:tcPr>
          <w:p w14:paraId="6DD3B335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31" w:type="dxa"/>
            <w:gridSpan w:val="6"/>
            <w:vMerge/>
            <w:shd w:val="clear" w:color="auto" w:fill="auto"/>
          </w:tcPr>
          <w:p w14:paraId="6D8ED73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1" w:type="dxa"/>
            <w:gridSpan w:val="2"/>
            <w:vMerge/>
            <w:shd w:val="clear" w:color="auto" w:fill="auto"/>
          </w:tcPr>
          <w:p w14:paraId="1BE22BA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9B9569C" w14:textId="77777777" w:rsidTr="00683236">
        <w:trPr>
          <w:gridAfter w:val="1"/>
          <w:wAfter w:w="14" w:type="dxa"/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0AD9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C16B7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45026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15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1C33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A9CDA" w14:textId="77777777" w:rsidR="009F073F" w:rsidRPr="00395B6E" w:rsidRDefault="005461BC" w:rsidP="001F3C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00D7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9C0A0D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DE8741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B2C" w:rsidRPr="00395B6E" w14:paraId="15DBFC03" w14:textId="77777777" w:rsidTr="000D2B36">
        <w:trPr>
          <w:gridAfter w:val="1"/>
          <w:wAfter w:w="14" w:type="dxa"/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14:paraId="563CA5D7" w14:textId="77777777" w:rsidR="00553B2C" w:rsidRPr="0021141A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B31D04" w14:textId="46E928AA" w:rsidR="00553B2C" w:rsidRPr="001B29A2" w:rsidRDefault="00553B2C" w:rsidP="00553B2C">
            <w:pPr>
              <w:rPr>
                <w:rFonts w:ascii="GHEA Grapalat" w:hAnsi="GHEA Grapalat"/>
                <w:bCs/>
                <w:kern w:val="32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 xml:space="preserve">ПЛАСТИКОВЫЕ МУСОРНЫЕ БАКИ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D2295" w14:textId="5678517D" w:rsidR="00553B2C" w:rsidRPr="002C7261" w:rsidRDefault="00553B2C" w:rsidP="00553B2C">
            <w:pPr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kern w:val="32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478FC" w14:textId="4C08D857" w:rsidR="00553B2C" w:rsidRDefault="00553B2C" w:rsidP="00553B2C">
            <w:pPr>
              <w:jc w:val="center"/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220A2" w14:textId="0A60535B" w:rsidR="00553B2C" w:rsidRDefault="00553B2C" w:rsidP="00553B2C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130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AAC76" w14:textId="2C6A840E" w:rsidR="00553B2C" w:rsidRPr="00FE6D09" w:rsidRDefault="00553B2C" w:rsidP="00553B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6FAE5" w14:textId="24443EEE" w:rsidR="00553B2C" w:rsidRPr="00FE6D09" w:rsidRDefault="00553B2C" w:rsidP="00553B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212D">
              <w:rPr>
                <w:rFonts w:ascii="GHEA Grapalat" w:hAnsi="GHEA Grapalat"/>
                <w:sz w:val="16"/>
                <w:szCs w:val="16"/>
                <w:lang w:val="hy-AM"/>
              </w:rPr>
              <w:t>3006000</w:t>
            </w:r>
          </w:p>
        </w:tc>
        <w:tc>
          <w:tcPr>
            <w:tcW w:w="25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89066CE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Объем: 240 л,</w:t>
            </w:r>
          </w:p>
          <w:p w14:paraId="06C4D16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Ширина дна: 500 мм +/- 5%</w:t>
            </w:r>
          </w:p>
          <w:p w14:paraId="47A1BA07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Ширина секции крышки: 550 мм +/- 5%</w:t>
            </w:r>
          </w:p>
          <w:p w14:paraId="226A6A13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Длина: 721 мм +/- 5%</w:t>
            </w:r>
          </w:p>
          <w:p w14:paraId="677411F9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Высота (крышка закрыта): 1050 мм +/- 5%</w:t>
            </w:r>
          </w:p>
          <w:p w14:paraId="6AE26AB3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Грузоподъемность: максимум 96 кг</w:t>
            </w:r>
          </w:p>
          <w:p w14:paraId="0B244ECA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Вес: 13 кг +/- 5%</w:t>
            </w:r>
          </w:p>
          <w:p w14:paraId="0AEF554E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Цвет: зеленый или по предварительному согласованию с заказчиком.</w:t>
            </w:r>
          </w:p>
          <w:p w14:paraId="1AA85479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Диаметр колеса: 200 мм</w:t>
            </w:r>
          </w:p>
          <w:p w14:paraId="46BD763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Заводская гарантия: 1 год.</w:t>
            </w:r>
          </w:p>
          <w:p w14:paraId="6D6C975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Описание мусора:</w:t>
            </w:r>
          </w:p>
          <w:p w14:paraId="79F68E0A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Конструкция, параметры и требования безопасности должны соответствовать стандарту EN 840.</w:t>
            </w:r>
          </w:p>
          <w:p w14:paraId="02B400B6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Желательно наличие жестких пластиковых усилительных полос по периметру кузова мусоровоза, а также дополнительная усиливающая конструкция для ручки манипулятора мусоровоза.</w:t>
            </w:r>
          </w:p>
          <w:p w14:paraId="4E8BE8F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Крышка плоская. Крышка крепится к корпусу двумя зажимами,</w:t>
            </w:r>
          </w:p>
          <w:p w14:paraId="6874EA9A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Наличие или удобство ручек с трех сторон ручки.</w:t>
            </w:r>
          </w:p>
          <w:p w14:paraId="6859007E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Мусорный бак должен быть изготовлен из высокомолекулярного полиэтилена низкой плотности (HDPE) — первичного, непереработанного сырья, устойчивого к ультрафиолетовому излучению.</w:t>
            </w:r>
          </w:p>
          <w:p w14:paraId="3974C6DA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Желательно, чтобы мусоропровод был оснащен 2 резиновыми колесами диаметром 200 мм.</w:t>
            </w:r>
          </w:p>
          <w:p w14:paraId="4FFD744F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Предельно допустимые отклонения параметров бункеров составляют ±5%. Указанные размеры не уменьшаются по отношению к объёму мусорных баков, объём должен быть не менее 240 л.</w:t>
            </w:r>
          </w:p>
          <w:p w14:paraId="3169B23E" w14:textId="4AD822AC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 xml:space="preserve">Мусорные баки новые, не менее производства 2024 года выпуска, ранее не использовались и не ремонтировались.. Внешний вид мусорного бака показан на прикрепленном фото </w:t>
            </w: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</w:rPr>
              <w:t>или эквивалент</w:t>
            </w: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.</w:t>
            </w:r>
          </w:p>
        </w:tc>
        <w:tc>
          <w:tcPr>
            <w:tcW w:w="19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2F5D4FD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Объем: 240 л,</w:t>
            </w:r>
          </w:p>
          <w:p w14:paraId="3BF8E0A0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Ширина дна: 500 мм +/- 5%</w:t>
            </w:r>
          </w:p>
          <w:p w14:paraId="55CE377C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Ширина секции крышки: 550 мм +/- 5%</w:t>
            </w:r>
          </w:p>
          <w:p w14:paraId="63337652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Длина: 721 мм +/- 5%</w:t>
            </w:r>
          </w:p>
          <w:p w14:paraId="484F25AB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Высота (крышка закрыта): 1050 мм +/- 5%</w:t>
            </w:r>
          </w:p>
          <w:p w14:paraId="1F64F0F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Грузоподъемность: максимум 96 кг</w:t>
            </w:r>
          </w:p>
          <w:p w14:paraId="7E7CA6B1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Вес: 13 кг +/- 5%</w:t>
            </w:r>
          </w:p>
          <w:p w14:paraId="0F13BD47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Цвет: зеленый или по предварительному согласованию с заказчиком.</w:t>
            </w:r>
          </w:p>
          <w:p w14:paraId="035112B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Диаметр колеса: 200 мм</w:t>
            </w:r>
          </w:p>
          <w:p w14:paraId="584748EC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Заводская гарантия: 1 год.</w:t>
            </w:r>
          </w:p>
          <w:p w14:paraId="41C57528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Описание мусора:</w:t>
            </w:r>
          </w:p>
          <w:p w14:paraId="4F2C4DD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Конструкция, параметры и требования безопасности должны соответствовать стандарту EN 840.</w:t>
            </w:r>
          </w:p>
          <w:p w14:paraId="71B2B719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Желательно наличие жестких пластиковых усилительных полос по периметру кузова мусоровоза, а также дополнительная усиливающая конструкция для ручки манипулятора мусоровоза.</w:t>
            </w:r>
          </w:p>
          <w:p w14:paraId="7027284D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Крышка плоская. Крышка крепится к корпусу двумя зажимами,</w:t>
            </w:r>
          </w:p>
          <w:p w14:paraId="2941F34E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Наличие или удобство ручек с трех сторон ручки.</w:t>
            </w:r>
          </w:p>
          <w:p w14:paraId="621FCF60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Мусорный бак должен быть изготовлен из высокомолекулярного полиэтилена низкой плотности (HDPE) — первичного, непереработанного сырья, устойчивого к ультрафиолетовому излучению.</w:t>
            </w:r>
          </w:p>
          <w:p w14:paraId="7963801F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Желательно, чтобы мусоропровод был оснащен 2 резиновыми колесами диаметром 200 мм.</w:t>
            </w:r>
          </w:p>
          <w:p w14:paraId="793714D4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Предельно допустимые отклонения параметров бункеров составляют ±5%. Указанные размеры не уменьшаются по отношению к объёму мусорных баков, объём должен быть не менее 240 л.</w:t>
            </w:r>
          </w:p>
          <w:p w14:paraId="5E85DE86" w14:textId="3F9ED181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 xml:space="preserve">Мусорные баки новые, не менее производства 2024 года выпуска, ранее не использовались и не ремонтировались.. Внешний вид мусорного бака показан на прикрепленном фото </w:t>
            </w: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</w:rPr>
              <w:t>или эквивалент</w:t>
            </w:r>
            <w:r w:rsidRPr="00553B2C"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  <w:t>.</w:t>
            </w:r>
          </w:p>
          <w:p w14:paraId="50B6ABAC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  <w:p w14:paraId="0AE4BC08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  <w:p w14:paraId="040E2A85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  <w:p w14:paraId="2E81D8DB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  <w:p w14:paraId="4669074D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  <w:p w14:paraId="4649E239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  <w:p w14:paraId="1B7888F7" w14:textId="77777777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  <w:p w14:paraId="5596D0FA" w14:textId="0DBBD686" w:rsidR="00553B2C" w:rsidRPr="00553B2C" w:rsidRDefault="00553B2C" w:rsidP="00553B2C">
            <w:pPr>
              <w:rPr>
                <w:rFonts w:ascii="GHEA Grapalat" w:hAnsi="GHEA Grapalat"/>
                <w:bCs/>
                <w:kern w:val="32"/>
                <w:sz w:val="12"/>
                <w:szCs w:val="12"/>
                <w:lang w:val="hy-AM"/>
              </w:rPr>
            </w:pPr>
          </w:p>
        </w:tc>
      </w:tr>
      <w:tr w:rsidR="002D0BF6" w:rsidRPr="00395B6E" w14:paraId="79D0B0A7" w14:textId="77777777" w:rsidTr="00683236">
        <w:trPr>
          <w:gridAfter w:val="1"/>
          <w:wAfter w:w="14" w:type="dxa"/>
          <w:trHeight w:val="169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335FB5DD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6895522E" w14:textId="77777777" w:rsidTr="00683236">
        <w:trPr>
          <w:gridAfter w:val="1"/>
          <w:wAfter w:w="14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600E9" w14:textId="77777777"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3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DC96E" w14:textId="77777777" w:rsidR="002D0BF6" w:rsidRPr="00395B6E" w:rsidRDefault="0022026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18,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202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026B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14:paraId="6D739F67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196"/>
          <w:jc w:val="center"/>
        </w:trPr>
        <w:tc>
          <w:tcPr>
            <w:tcW w:w="11508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7EAB04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CB8626C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155"/>
          <w:jc w:val="center"/>
        </w:trPr>
        <w:tc>
          <w:tcPr>
            <w:tcW w:w="647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7224A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503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7AB2BB4" w14:textId="4911C60E" w:rsidR="002D0BF6" w:rsidRPr="0022026B" w:rsidRDefault="00553B2C" w:rsidP="001B29A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8B5E2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8B5E2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B3C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22026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2D0BF6" w:rsidRPr="00395B6E" w14:paraId="3F2DCB02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164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48E64" w14:textId="77777777" w:rsidR="002D0BF6" w:rsidRPr="00395B6E" w:rsidRDefault="002D0BF6" w:rsidP="001F3C1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78546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0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073F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655DFC30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92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1E45E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2BF6B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0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63A7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7E591FD9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" w:type="dxa"/>
          <w:trHeight w:val="47"/>
          <w:jc w:val="center"/>
        </w:trPr>
        <w:tc>
          <w:tcPr>
            <w:tcW w:w="574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09B2C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DC9BD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140EF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4F287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46E58378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" w:type="dxa"/>
          <w:trHeight w:val="47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7BCDF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5865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05EF9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8515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7ACBF59C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8" w:type="dxa"/>
          <w:trHeight w:val="155"/>
          <w:jc w:val="center"/>
        </w:trPr>
        <w:tc>
          <w:tcPr>
            <w:tcW w:w="574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17F03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28FE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8380F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B83CB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2387A421" w14:textId="77777777" w:rsidTr="00683236">
        <w:trPr>
          <w:gridAfter w:val="1"/>
          <w:wAfter w:w="14" w:type="dxa"/>
          <w:trHeight w:val="54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7D9A4CF7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14:paraId="074276C4" w14:textId="77777777" w:rsidTr="00683236">
        <w:trPr>
          <w:gridAfter w:val="1"/>
          <w:wAfter w:w="14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14:paraId="25B05E55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7A1F9C45" w14:textId="77777777"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211" w:type="dxa"/>
            <w:gridSpan w:val="24"/>
            <w:shd w:val="clear" w:color="auto" w:fill="auto"/>
            <w:vAlign w:val="center"/>
          </w:tcPr>
          <w:p w14:paraId="29BB0884" w14:textId="77777777" w:rsidR="00B451E7" w:rsidRPr="00395B6E" w:rsidRDefault="00B451E7" w:rsidP="001F3C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60348" w:rsidRPr="00395B6E" w14:paraId="2D27C5D7" w14:textId="77777777" w:rsidTr="00683236">
        <w:trPr>
          <w:gridAfter w:val="1"/>
          <w:wAfter w:w="14" w:type="dxa"/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14:paraId="1BD2E345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04658C09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46B9F110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661CAB4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085" w:type="dxa"/>
            <w:gridSpan w:val="5"/>
            <w:shd w:val="clear" w:color="auto" w:fill="auto"/>
            <w:vAlign w:val="center"/>
          </w:tcPr>
          <w:p w14:paraId="50AA37B4" w14:textId="77777777"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14:paraId="1E50440C" w14:textId="77777777" w:rsidTr="00683236">
        <w:trPr>
          <w:gridAfter w:val="1"/>
          <w:wAfter w:w="14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69DD8D96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18" w:type="dxa"/>
            <w:gridSpan w:val="30"/>
            <w:shd w:val="clear" w:color="auto" w:fill="auto"/>
            <w:vAlign w:val="center"/>
          </w:tcPr>
          <w:p w14:paraId="738DB471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3B2C" w:rsidRPr="00395B6E" w14:paraId="58A09A3D" w14:textId="77777777" w:rsidTr="00E70164">
        <w:trPr>
          <w:gridAfter w:val="1"/>
          <w:wAfter w:w="14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14:paraId="084F308B" w14:textId="51CDAB48" w:rsidR="00553B2C" w:rsidRPr="0021141A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38C1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6105F01A" w14:textId="1FAD76A0" w:rsidR="00553B2C" w:rsidRPr="00B3591C" w:rsidRDefault="00553B2C" w:rsidP="00553B2C">
            <w:pPr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Элсе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2971" w:type="dxa"/>
            <w:gridSpan w:val="11"/>
            <w:shd w:val="clear" w:color="auto" w:fill="auto"/>
            <w:vAlign w:val="center"/>
          </w:tcPr>
          <w:p w14:paraId="3BD90AB5" w14:textId="77AC608C" w:rsidR="00553B2C" w:rsidRPr="004371E7" w:rsidRDefault="00553B2C" w:rsidP="00553B2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7CA5DD" w14:textId="5A624C40" w:rsidR="00553B2C" w:rsidRPr="00ED6A35" w:rsidRDefault="00553B2C" w:rsidP="00553B2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390000</w:t>
            </w:r>
          </w:p>
        </w:tc>
        <w:tc>
          <w:tcPr>
            <w:tcW w:w="3085" w:type="dxa"/>
            <w:gridSpan w:val="5"/>
            <w:shd w:val="clear" w:color="auto" w:fill="auto"/>
            <w:vAlign w:val="center"/>
          </w:tcPr>
          <w:p w14:paraId="18F3B62D" w14:textId="03AEA3E3" w:rsidR="00553B2C" w:rsidRPr="00ED6A35" w:rsidRDefault="00553B2C" w:rsidP="00553B2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2340000</w:t>
            </w:r>
          </w:p>
        </w:tc>
      </w:tr>
      <w:tr w:rsidR="00EC52E1" w:rsidRPr="00395B6E" w14:paraId="43BCBF58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2449F15A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52E1" w:rsidRPr="00395B6E" w14:paraId="5A7C8F40" w14:textId="77777777" w:rsidTr="00683236">
        <w:trPr>
          <w:gridAfter w:val="1"/>
          <w:wAfter w:w="14" w:type="dxa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56EE8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52E1" w:rsidRPr="00395B6E" w14:paraId="6C2B0618" w14:textId="77777777" w:rsidTr="00683236">
        <w:trPr>
          <w:gridAfter w:val="1"/>
          <w:wAfter w:w="14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77906356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14:paraId="793FD951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9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0FB07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C52E1" w:rsidRPr="00395B6E" w14:paraId="5D885E63" w14:textId="77777777" w:rsidTr="00683236">
        <w:trPr>
          <w:gridAfter w:val="2"/>
          <w:wAfter w:w="28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5BCA8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34F47" w14:textId="77777777" w:rsidR="00EC52E1" w:rsidRPr="00395B6E" w:rsidRDefault="00EC52E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50CE4" w14:textId="77777777" w:rsidR="00EC52E1" w:rsidRPr="00395B6E" w:rsidRDefault="00EC52E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C6636" w14:textId="77777777" w:rsidR="00EC52E1" w:rsidRPr="00AC1E22" w:rsidRDefault="00EC52E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4AA0839" w14:textId="77777777" w:rsidR="00EC52E1" w:rsidRPr="00371D38" w:rsidRDefault="00EC52E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6A0A4E0B" w14:textId="77777777" w:rsidR="00EC52E1" w:rsidRPr="00395B6E" w:rsidRDefault="00EC52E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0E5F2" w14:textId="77777777" w:rsidR="00EC52E1" w:rsidRPr="00395B6E" w:rsidRDefault="00EC52E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2489C" w14:textId="77777777" w:rsidR="00EC52E1" w:rsidRPr="00395B6E" w:rsidRDefault="00EC52E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43E4C" w:rsidRPr="00395B6E" w14:paraId="38A88862" w14:textId="77777777" w:rsidTr="00F56B3B">
        <w:trPr>
          <w:gridAfter w:val="2"/>
          <w:wAfter w:w="28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5399F460" w14:textId="6A556A29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0DCBE" w14:textId="104CB8AC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7614501" w14:textId="4497D82B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A12B5A" w14:textId="6E5817D9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708FC6D" w14:textId="31D5B39B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8CE8B" w14:textId="1120C942" w:rsidR="00343E4C" w:rsidRPr="00395B6E" w:rsidRDefault="00343E4C" w:rsidP="00343E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46E80C4F" w14:textId="77777777" w:rsidTr="00683236">
        <w:trPr>
          <w:gridAfter w:val="2"/>
          <w:wAfter w:w="28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3484E1EE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8DC487E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D5EC3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D460D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093BD92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DC5CFC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6143FA71" w14:textId="77777777" w:rsidTr="00683236">
        <w:trPr>
          <w:gridAfter w:val="1"/>
          <w:wAfter w:w="14" w:type="dxa"/>
          <w:trHeight w:val="344"/>
          <w:jc w:val="center"/>
        </w:trPr>
        <w:tc>
          <w:tcPr>
            <w:tcW w:w="2408" w:type="dxa"/>
            <w:gridSpan w:val="6"/>
            <w:vMerge w:val="restart"/>
            <w:shd w:val="clear" w:color="auto" w:fill="auto"/>
            <w:vAlign w:val="center"/>
          </w:tcPr>
          <w:p w14:paraId="4F2D0798" w14:textId="77777777" w:rsidR="00341776" w:rsidRPr="00395B6E" w:rsidRDefault="00341776" w:rsidP="0034177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92458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41776" w:rsidRPr="00395B6E" w14:paraId="24B4A8F0" w14:textId="77777777" w:rsidTr="00683236">
        <w:trPr>
          <w:gridAfter w:val="1"/>
          <w:wAfter w:w="14" w:type="dxa"/>
          <w:trHeight w:val="197"/>
          <w:jc w:val="center"/>
        </w:trPr>
        <w:tc>
          <w:tcPr>
            <w:tcW w:w="24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B9CEB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EF8B01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447635CD" w14:textId="77777777" w:rsidTr="00683236">
        <w:trPr>
          <w:gridAfter w:val="1"/>
          <w:wAfter w:w="14" w:type="dxa"/>
          <w:trHeight w:val="129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1C1D787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15B77B09" w14:textId="77777777" w:rsidTr="00683236">
        <w:trPr>
          <w:gridAfter w:val="1"/>
          <w:wAfter w:w="14" w:type="dxa"/>
          <w:trHeight w:val="346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AD88F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75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2ACB0" w14:textId="63E08C5E" w:rsidR="00341776" w:rsidRPr="00EC52E1" w:rsidRDefault="002300EE" w:rsidP="0034177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553B2C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8B5E2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53B2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B5E2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 w:rsidR="00553B2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34177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341776" w:rsidRPr="00395B6E" w14:paraId="7BB0324D" w14:textId="77777777" w:rsidTr="00683236">
        <w:trPr>
          <w:gridAfter w:val="1"/>
          <w:wAfter w:w="14" w:type="dxa"/>
          <w:trHeight w:val="92"/>
          <w:jc w:val="center"/>
        </w:trPr>
        <w:tc>
          <w:tcPr>
            <w:tcW w:w="4752" w:type="dxa"/>
            <w:gridSpan w:val="15"/>
            <w:vMerge w:val="restart"/>
            <w:shd w:val="clear" w:color="auto" w:fill="auto"/>
            <w:vAlign w:val="center"/>
          </w:tcPr>
          <w:p w14:paraId="3AF7CA5C" w14:textId="77777777" w:rsidR="00341776" w:rsidRPr="00395B6E" w:rsidRDefault="00341776" w:rsidP="0034177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AFDD8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919D0" w14:textId="77777777" w:rsidR="00341776" w:rsidRPr="00395B6E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B5E25" w:rsidRPr="00395B6E" w14:paraId="4ECC1663" w14:textId="77777777" w:rsidTr="00683236">
        <w:trPr>
          <w:gridAfter w:val="1"/>
          <w:wAfter w:w="14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6A9D6" w14:textId="77777777" w:rsidR="008B5E25" w:rsidRPr="00395B6E" w:rsidRDefault="008B5E25" w:rsidP="008B5E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E45F2" w14:textId="3A8E5BE7" w:rsidR="008B5E25" w:rsidRPr="008B5E25" w:rsidRDefault="002300EE" w:rsidP="008B5E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300EE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2300E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300EE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применимо</w:t>
            </w:r>
          </w:p>
        </w:tc>
        <w:tc>
          <w:tcPr>
            <w:tcW w:w="39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E082B" w14:textId="149BC942" w:rsidR="008B5E25" w:rsidRPr="008B5E25" w:rsidRDefault="008B5E25" w:rsidP="008B5E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067894F3" w14:textId="77777777" w:rsidTr="00683236">
        <w:trPr>
          <w:gridAfter w:val="1"/>
          <w:wAfter w:w="14" w:type="dxa"/>
          <w:trHeight w:val="344"/>
          <w:jc w:val="center"/>
        </w:trPr>
        <w:tc>
          <w:tcPr>
            <w:tcW w:w="11508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683B9B9" w14:textId="6DA47E18" w:rsidR="00341776" w:rsidRPr="001F3C12" w:rsidRDefault="00341776" w:rsidP="0034177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3B2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B1F8F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8B5E2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553B2C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8B5E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="008B5E25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553B2C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1F3C1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8B5E25" w:rsidRPr="00395B6E" w14:paraId="7B68D98B" w14:textId="77777777" w:rsidTr="00400D54">
        <w:trPr>
          <w:gridAfter w:val="1"/>
          <w:wAfter w:w="14" w:type="dxa"/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DE3B" w14:textId="77777777" w:rsidR="008B5E25" w:rsidRPr="00395B6E" w:rsidRDefault="008B5E25" w:rsidP="008B5E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75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4BB860DD" w14:textId="07C62D00" w:rsidR="008B5E25" w:rsidRPr="008B5E25" w:rsidRDefault="00553B2C" w:rsidP="008B5E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8B5E25" w:rsidRPr="00AE76E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FB1F8F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="008B5E25" w:rsidRPr="00AE76E2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8B5E2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8B5E25" w:rsidRPr="00395B6E" w14:paraId="091F47F4" w14:textId="77777777" w:rsidTr="00400D54">
        <w:trPr>
          <w:gridAfter w:val="1"/>
          <w:wAfter w:w="14" w:type="dxa"/>
          <w:trHeight w:val="344"/>
          <w:jc w:val="center"/>
        </w:trPr>
        <w:tc>
          <w:tcPr>
            <w:tcW w:w="47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EB2D8" w14:textId="77777777" w:rsidR="008B5E25" w:rsidRPr="00395B6E" w:rsidRDefault="008B5E25" w:rsidP="008B5E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75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31CFB9FF" w14:textId="6D44F523" w:rsidR="008B5E25" w:rsidRPr="008B5E25" w:rsidRDefault="00553B2C" w:rsidP="008B5E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8B5E25" w:rsidRPr="00AE76E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8B5E25" w:rsidRPr="00AE76E2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8B5E2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41776" w:rsidRPr="00395B6E" w14:paraId="06800E35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1018123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1776" w:rsidRPr="00395B6E" w14:paraId="0FB54455" w14:textId="77777777" w:rsidTr="00683236">
        <w:trPr>
          <w:gridAfter w:val="1"/>
          <w:wAfter w:w="14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79ADBBE3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190DF79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75" w:type="dxa"/>
            <w:gridSpan w:val="28"/>
            <w:shd w:val="clear" w:color="auto" w:fill="auto"/>
            <w:vAlign w:val="center"/>
          </w:tcPr>
          <w:p w14:paraId="47E0A20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41776" w:rsidRPr="00395B6E" w14:paraId="28253409" w14:textId="77777777" w:rsidTr="00683236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380B3D88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22445D47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33BB4296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14:paraId="31F64D82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510845F9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57141D1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78" w:type="dxa"/>
            <w:gridSpan w:val="7"/>
            <w:shd w:val="clear" w:color="auto" w:fill="auto"/>
            <w:vAlign w:val="center"/>
          </w:tcPr>
          <w:p w14:paraId="24F6B908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41776" w:rsidRPr="00395B6E" w14:paraId="6D61FCF9" w14:textId="77777777" w:rsidTr="00683236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364A05BA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50CA7CD9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0324673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14:paraId="2698E01B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51DA42F4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3D475EA3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78" w:type="dxa"/>
            <w:gridSpan w:val="7"/>
            <w:shd w:val="clear" w:color="auto" w:fill="auto"/>
            <w:vAlign w:val="center"/>
          </w:tcPr>
          <w:p w14:paraId="76065E71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41776" w:rsidRPr="00395B6E" w14:paraId="2F0DCD58" w14:textId="77777777" w:rsidTr="00683236">
        <w:trPr>
          <w:gridAfter w:val="1"/>
          <w:wAfter w:w="14" w:type="dxa"/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2DA43" w14:textId="77777777" w:rsidR="00341776" w:rsidRPr="00395B6E" w:rsidRDefault="00341776" w:rsidP="003417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C1548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935EF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6F64D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3D825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7B3B1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58C9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FE12A" w14:textId="77777777" w:rsidR="00341776" w:rsidRPr="00395B6E" w:rsidRDefault="00341776" w:rsidP="003417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BA180B" w:rsidRPr="00395B6E" w14:paraId="74235331" w14:textId="77777777" w:rsidTr="0093167A">
        <w:trPr>
          <w:gridAfter w:val="1"/>
          <w:wAfter w:w="14" w:type="dxa"/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F8B6E94" w14:textId="77777777" w:rsidR="00BA180B" w:rsidRPr="0021141A" w:rsidRDefault="00BA180B" w:rsidP="00BA180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1141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31DF3CA" w14:textId="0DFC3C3A" w:rsidR="00BA180B" w:rsidRPr="0021141A" w:rsidRDefault="00BA180B" w:rsidP="00BA180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Элсе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0F1E65ED" w14:textId="22B40705" w:rsidR="00BA180B" w:rsidRPr="00CB3736" w:rsidRDefault="00BA180B" w:rsidP="00BA18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ШМАКТ-GHAPDzB-26/1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1C38EAE6" w14:textId="6E989C9F" w:rsidR="00BA180B" w:rsidRPr="0021141A" w:rsidRDefault="00BA180B" w:rsidP="00BA180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16.02.2026</w:t>
            </w:r>
            <w:r w:rsidRPr="0021141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92" w:type="dxa"/>
            <w:gridSpan w:val="5"/>
            <w:shd w:val="clear" w:color="auto" w:fill="auto"/>
          </w:tcPr>
          <w:p w14:paraId="4E983D11" w14:textId="71EE3F13" w:rsidR="00BA180B" w:rsidRPr="008B5E25" w:rsidRDefault="00BA180B" w:rsidP="00BA18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BD0"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В случае предоставления финансовых ресурсов – в течение 20 календарных дней с момента вступления в силу соглашения между сторонами с момента получения заказа от Клиента.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16B81E7" w14:textId="77777777" w:rsidR="00BA180B" w:rsidRPr="00007383" w:rsidRDefault="00BA180B" w:rsidP="00BA180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shd w:val="clear" w:color="auto" w:fill="auto"/>
          </w:tcPr>
          <w:p w14:paraId="546354C2" w14:textId="6FBD61EA" w:rsidR="00BA180B" w:rsidRDefault="00BA180B" w:rsidP="00BA180B">
            <w:pPr>
              <w:jc w:val="center"/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14:paraId="01B76827" w14:textId="15F8E22D" w:rsidR="00BA180B" w:rsidRPr="00553B2C" w:rsidRDefault="00BA180B" w:rsidP="00BA180B">
            <w:pPr>
              <w:jc w:val="center"/>
            </w:pPr>
            <w:r w:rsidRPr="00C51D41">
              <w:rPr>
                <w:rFonts w:ascii="GHEA Grapalat" w:hAnsi="GHEA Grapalat"/>
                <w:sz w:val="16"/>
                <w:szCs w:val="16"/>
              </w:rPr>
              <w:t>2340000</w:t>
            </w:r>
          </w:p>
        </w:tc>
      </w:tr>
      <w:tr w:rsidR="00553B2C" w:rsidRPr="00395B6E" w14:paraId="659465B4" w14:textId="77777777" w:rsidTr="00683236">
        <w:trPr>
          <w:gridAfter w:val="1"/>
          <w:wAfter w:w="14" w:type="dxa"/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A3B7365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25C6A629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50E13CC6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14:paraId="6BE55583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580E7DC5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3EFBE015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5FD06696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14:paraId="58FC63FA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B2C" w:rsidRPr="00395B6E" w14:paraId="108B73B9" w14:textId="77777777" w:rsidTr="00683236">
        <w:trPr>
          <w:gridAfter w:val="1"/>
          <w:wAfter w:w="14" w:type="dxa"/>
          <w:trHeight w:val="150"/>
          <w:jc w:val="center"/>
        </w:trPr>
        <w:tc>
          <w:tcPr>
            <w:tcW w:w="11508" w:type="dxa"/>
            <w:gridSpan w:val="33"/>
            <w:shd w:val="clear" w:color="auto" w:fill="auto"/>
            <w:vAlign w:val="center"/>
          </w:tcPr>
          <w:p w14:paraId="090E9C36" w14:textId="77777777" w:rsidR="00553B2C" w:rsidRPr="00395B6E" w:rsidRDefault="00553B2C" w:rsidP="00553B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53B2C" w:rsidRPr="00395B6E" w14:paraId="715FF4D5" w14:textId="77777777" w:rsidTr="00683236">
        <w:trPr>
          <w:gridAfter w:val="1"/>
          <w:wAfter w:w="14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34B36" w14:textId="77777777" w:rsidR="00553B2C" w:rsidRPr="00395B6E" w:rsidRDefault="00553B2C" w:rsidP="00553B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929A3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F35F2" w14:textId="77777777" w:rsidR="00553B2C" w:rsidRPr="00395B6E" w:rsidRDefault="00553B2C" w:rsidP="00553B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555B0" w14:textId="77777777" w:rsidR="00553B2C" w:rsidRPr="00395B6E" w:rsidRDefault="00553B2C" w:rsidP="00553B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5136E" w14:textId="77777777" w:rsidR="00553B2C" w:rsidRPr="00395B6E" w:rsidRDefault="00553B2C" w:rsidP="00553B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762A3" w14:textId="77777777" w:rsidR="00553B2C" w:rsidRPr="00395B6E" w:rsidRDefault="00553B2C" w:rsidP="00553B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53B2C" w:rsidRPr="00395B6E" w14:paraId="7A56D635" w14:textId="77777777" w:rsidTr="00F079D2">
        <w:trPr>
          <w:gridAfter w:val="1"/>
          <w:wAfter w:w="14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085B2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5A9F3" w14:textId="1B5EBA68" w:rsidR="00553B2C" w:rsidRPr="00BD50FB" w:rsidRDefault="00553B2C" w:rsidP="00553B2C">
            <w:pPr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Элсе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5902A" w14:textId="19EA3948" w:rsidR="00553B2C" w:rsidRPr="009A4C35" w:rsidRDefault="00553B2C" w:rsidP="00553B2C">
            <w:pPr>
              <w:widowControl w:val="0"/>
              <w:jc w:val="center"/>
              <w:rPr>
                <w:rFonts w:ascii="Cambria" w:hAnsi="Cambria" w:cs="Cambria"/>
                <w:sz w:val="20"/>
              </w:rPr>
            </w:pPr>
            <w:r w:rsidRPr="007B318D">
              <w:rPr>
                <w:rFonts w:ascii="GHEA Grapalat" w:hAnsi="GHEA Grapalat" w:cs="Sylfaen"/>
                <w:color w:val="000000"/>
                <w:sz w:val="20"/>
              </w:rPr>
              <w:t>г. Армавир, ул. Горку, дом 1</w:t>
            </w:r>
            <w:r>
              <w:rPr>
                <w:rFonts w:ascii="GHEA Grapalat" w:hAnsi="GHEA Grapalat" w:cs="Sylfaen"/>
                <w:sz w:val="20"/>
                <w:lang w:val="hy-AM"/>
              </w:rPr>
              <w:t>, +37494550255</w:t>
            </w: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880A4" w14:textId="006E32FC" w:rsidR="00553B2C" w:rsidRPr="000C64D3" w:rsidRDefault="00553B2C" w:rsidP="00553B2C">
            <w:pPr>
              <w:spacing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elsearmenia@gmail.com</w:t>
            </w:r>
          </w:p>
        </w:tc>
        <w:tc>
          <w:tcPr>
            <w:tcW w:w="2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A69257" w14:textId="77777777" w:rsidR="00553B2C" w:rsidRPr="003E6E26" w:rsidRDefault="00553B2C" w:rsidP="00553B2C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220033333828000</w:t>
            </w:r>
          </w:p>
          <w:p w14:paraId="75C18588" w14:textId="77777777" w:rsidR="00553B2C" w:rsidRPr="000C64D3" w:rsidRDefault="00553B2C" w:rsidP="00553B2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2CB635" w14:textId="3F1B6184" w:rsidR="00553B2C" w:rsidRPr="000C64D3" w:rsidRDefault="00553B2C" w:rsidP="00553B2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04455165</w:t>
            </w:r>
          </w:p>
        </w:tc>
      </w:tr>
      <w:tr w:rsidR="00553B2C" w:rsidRPr="00395B6E" w14:paraId="4CFED8EF" w14:textId="77777777" w:rsidTr="00683236">
        <w:trPr>
          <w:gridAfter w:val="1"/>
          <w:wAfter w:w="14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4AFFA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00C6B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955CA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CF5F5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48E19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C239B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3B2C" w:rsidRPr="00395B6E" w14:paraId="77D33797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67D52AAE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B2C" w:rsidRPr="00395B6E" w14:paraId="05C2060C" w14:textId="77777777" w:rsidTr="006832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888A6" w14:textId="77777777" w:rsidR="00553B2C" w:rsidRPr="00395B6E" w:rsidRDefault="00553B2C" w:rsidP="00553B2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F3E9E" w14:textId="77777777" w:rsidR="00553B2C" w:rsidRPr="00395B6E" w:rsidRDefault="00553B2C" w:rsidP="00553B2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53B2C" w:rsidRPr="00395B6E" w14:paraId="56124544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7F6EBB3E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B2C" w:rsidRPr="00395B6E" w14:paraId="7152A7CF" w14:textId="77777777" w:rsidTr="00683236">
        <w:trPr>
          <w:gridAfter w:val="1"/>
          <w:wAfter w:w="14" w:type="dxa"/>
          <w:trHeight w:val="475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15F81267" w14:textId="77777777" w:rsidR="00553B2C" w:rsidRPr="00B946EF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8E6C4F2" w14:textId="77777777" w:rsidR="00553B2C" w:rsidRPr="00B946EF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81E5559" w14:textId="77777777" w:rsidR="00553B2C" w:rsidRPr="00AC1E22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EBD2494" w14:textId="77777777" w:rsidR="00553B2C" w:rsidRPr="00205D54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7931154F" w14:textId="77777777" w:rsidR="00553B2C" w:rsidRPr="00C24736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B0B65D7" w14:textId="77777777" w:rsidR="00553B2C" w:rsidRPr="00A747D5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F4EE9E9" w14:textId="77777777" w:rsidR="00553B2C" w:rsidRPr="00A747D5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1704C6A" w14:textId="77777777" w:rsidR="00553B2C" w:rsidRPr="006D6189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303DE6" w14:textId="77777777" w:rsidR="00553B2C" w:rsidRPr="004D7CAF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9C3DFD">
              <w:rPr>
                <w:rFonts w:ascii="GHEA Grapalat" w:hAnsi="GHEA Grapalat"/>
                <w:b/>
                <w:sz w:val="14"/>
                <w:szCs w:val="14"/>
              </w:rPr>
              <w:t xml:space="preserve"> 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4"/>
              <w:t>8</w:t>
            </w:r>
          </w:p>
          <w:p w14:paraId="71C36DA8" w14:textId="77777777" w:rsidR="00553B2C" w:rsidRPr="00A747D5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3B2C" w:rsidRPr="00465A24" w14:paraId="1E601236" w14:textId="77777777" w:rsidTr="00683236">
        <w:trPr>
          <w:gridAfter w:val="1"/>
          <w:wAfter w:w="14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FCB20E" w14:textId="77777777" w:rsidR="00553B2C" w:rsidRPr="00395B6E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1B476E52" w14:textId="77777777" w:rsidR="00553B2C" w:rsidRPr="00EC02DF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EC02D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gnumner.am, anicity.am</w:t>
            </w:r>
          </w:p>
        </w:tc>
      </w:tr>
      <w:tr w:rsidR="00553B2C" w:rsidRPr="00465A24" w14:paraId="67437FAB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66A773F6" w14:textId="77777777" w:rsidR="00553B2C" w:rsidRPr="00EC02DF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14:paraId="4118961C" w14:textId="77777777" w:rsidR="00553B2C" w:rsidRPr="00EC02DF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53B2C" w:rsidRPr="00395B6E" w14:paraId="3BA709AD" w14:textId="77777777" w:rsidTr="00683236">
        <w:trPr>
          <w:gridAfter w:val="1"/>
          <w:wAfter w:w="14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85B89C" w14:textId="77777777" w:rsidR="00553B2C" w:rsidRPr="00395B6E" w:rsidRDefault="00553B2C" w:rsidP="00553B2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0B51" w14:textId="77777777" w:rsidR="00553B2C" w:rsidRPr="00395B6E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неправомерных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553B2C" w:rsidRPr="00395B6E" w14:paraId="1A26DCB2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22B173B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B2C" w:rsidRPr="00395B6E" w14:paraId="11EE3837" w14:textId="77777777" w:rsidTr="00683236">
        <w:trPr>
          <w:gridAfter w:val="1"/>
          <w:wAfter w:w="14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D5D39" w14:textId="77777777" w:rsidR="00553B2C" w:rsidRPr="00395B6E" w:rsidRDefault="00553B2C" w:rsidP="00553B2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E3544" w14:textId="77777777" w:rsidR="00553B2C" w:rsidRPr="00395B6E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1F3C1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C1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</w:p>
        </w:tc>
      </w:tr>
      <w:tr w:rsidR="00553B2C" w:rsidRPr="00395B6E" w14:paraId="4871C438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7AEF4688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B2C" w:rsidRPr="00395B6E" w14:paraId="1122F4B8" w14:textId="77777777" w:rsidTr="00683236">
        <w:trPr>
          <w:gridAfter w:val="1"/>
          <w:wAfter w:w="14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817913" w14:textId="77777777" w:rsidR="00553B2C" w:rsidRPr="00395B6E" w:rsidRDefault="00553B2C" w:rsidP="00553B2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5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EBAD9" w14:textId="77777777" w:rsidR="00553B2C" w:rsidRPr="00395B6E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53B2C" w:rsidRPr="00395B6E" w14:paraId="4520D604" w14:textId="77777777" w:rsidTr="00683236">
        <w:trPr>
          <w:gridAfter w:val="1"/>
          <w:wAfter w:w="14" w:type="dxa"/>
          <w:trHeight w:val="288"/>
          <w:jc w:val="center"/>
        </w:trPr>
        <w:tc>
          <w:tcPr>
            <w:tcW w:w="11508" w:type="dxa"/>
            <w:gridSpan w:val="33"/>
            <w:shd w:val="clear" w:color="auto" w:fill="99CCFF"/>
            <w:vAlign w:val="center"/>
          </w:tcPr>
          <w:p w14:paraId="0513012D" w14:textId="77777777" w:rsidR="00553B2C" w:rsidRPr="00395B6E" w:rsidRDefault="00553B2C" w:rsidP="00553B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3B2C" w:rsidRPr="00395B6E" w14:paraId="1E1D6D0C" w14:textId="77777777" w:rsidTr="00683236">
        <w:trPr>
          <w:gridAfter w:val="1"/>
          <w:wAfter w:w="14" w:type="dxa"/>
          <w:trHeight w:val="227"/>
          <w:jc w:val="center"/>
        </w:trPr>
        <w:tc>
          <w:tcPr>
            <w:tcW w:w="11508" w:type="dxa"/>
            <w:gridSpan w:val="33"/>
            <w:shd w:val="clear" w:color="auto" w:fill="auto"/>
            <w:vAlign w:val="center"/>
          </w:tcPr>
          <w:p w14:paraId="17BF39E9" w14:textId="77777777" w:rsidR="00553B2C" w:rsidRPr="00395B6E" w:rsidRDefault="00553B2C" w:rsidP="00553B2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53B2C" w:rsidRPr="00395B6E" w14:paraId="5379B9AE" w14:textId="77777777" w:rsidTr="00683236">
        <w:trPr>
          <w:gridAfter w:val="1"/>
          <w:wAfter w:w="14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D312F" w14:textId="77777777" w:rsidR="00553B2C" w:rsidRPr="00395B6E" w:rsidRDefault="00553B2C" w:rsidP="00553B2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4D162" w14:textId="77777777" w:rsidR="00553B2C" w:rsidRPr="00395B6E" w:rsidRDefault="00553B2C" w:rsidP="00553B2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6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1795D" w14:textId="77777777" w:rsidR="00553B2C" w:rsidRPr="00395B6E" w:rsidRDefault="00553B2C" w:rsidP="00553B2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53B2C" w:rsidRPr="00395B6E" w14:paraId="30F6A8D7" w14:textId="77777777" w:rsidTr="00683236">
        <w:trPr>
          <w:gridAfter w:val="1"/>
          <w:wAfter w:w="14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14:paraId="7FD51A54" w14:textId="77777777" w:rsidR="00553B2C" w:rsidRPr="00EC02DF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Сатеник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Закарян</w:t>
            </w:r>
            <w:proofErr w:type="spellEnd"/>
          </w:p>
        </w:tc>
        <w:tc>
          <w:tcPr>
            <w:tcW w:w="3706" w:type="dxa"/>
            <w:gridSpan w:val="16"/>
            <w:shd w:val="clear" w:color="auto" w:fill="auto"/>
            <w:vAlign w:val="center"/>
          </w:tcPr>
          <w:p w14:paraId="2D600BB7" w14:textId="77777777" w:rsidR="00553B2C" w:rsidRPr="00EC02DF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094687455</w:t>
            </w:r>
          </w:p>
        </w:tc>
        <w:tc>
          <w:tcPr>
            <w:tcW w:w="4697" w:type="dxa"/>
            <w:gridSpan w:val="9"/>
            <w:shd w:val="clear" w:color="auto" w:fill="auto"/>
            <w:vAlign w:val="center"/>
          </w:tcPr>
          <w:p w14:paraId="58AE476B" w14:textId="77777777" w:rsidR="00553B2C" w:rsidRPr="00395B6E" w:rsidRDefault="00553B2C" w:rsidP="00553B2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C3DFD">
              <w:rPr>
                <w:rFonts w:ascii="GHEA Grapalat" w:hAnsi="GHEA Grapalat"/>
                <w:b/>
                <w:sz w:val="14"/>
                <w:szCs w:val="14"/>
              </w:rPr>
              <w:t>ani.hamaynqapetaran.91@mail.ru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</w:tbl>
    <w:p w14:paraId="01B81933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AB6BE2" w14:textId="77777777" w:rsidR="00613058" w:rsidRPr="00EC02DF" w:rsidRDefault="00BA5C97" w:rsidP="00EC02DF">
      <w:pPr>
        <w:spacing w:after="240"/>
        <w:ind w:firstLine="709"/>
        <w:jc w:val="both"/>
        <w:rPr>
          <w:rFonts w:ascii="GHEA Grapalat" w:hAnsi="GHEA Grapalat"/>
          <w:b/>
          <w:sz w:val="16"/>
          <w:szCs w:val="16"/>
        </w:rPr>
      </w:pPr>
      <w:r w:rsidRPr="00DA077B">
        <w:rPr>
          <w:rFonts w:ascii="GHEA Grapalat" w:hAnsi="GHEA Grapalat"/>
          <w:b/>
          <w:sz w:val="16"/>
          <w:szCs w:val="16"/>
        </w:rPr>
        <w:t>Заказчик</w:t>
      </w:r>
      <w:proofErr w:type="gramStart"/>
      <w:r w:rsidRPr="00DA077B">
        <w:rPr>
          <w:rFonts w:ascii="GHEA Grapalat" w:hAnsi="GHEA Grapalat"/>
          <w:b/>
          <w:sz w:val="16"/>
          <w:szCs w:val="16"/>
        </w:rPr>
        <w:t>:</w:t>
      </w:r>
      <w:r w:rsidR="00552684" w:rsidRPr="00EC02DF">
        <w:rPr>
          <w:rFonts w:ascii="GHEA Grapalat" w:hAnsi="GHEA Grapalat"/>
          <w:b/>
          <w:sz w:val="16"/>
          <w:szCs w:val="16"/>
        </w:rPr>
        <w:t xml:space="preserve"> </w:t>
      </w:r>
      <w:r w:rsidR="00EC02DF">
        <w:rPr>
          <w:rFonts w:ascii="GHEA Grapalat" w:hAnsi="GHEA Grapalat"/>
          <w:b/>
          <w:sz w:val="16"/>
          <w:szCs w:val="16"/>
        </w:rPr>
        <w:t>,,</w:t>
      </w:r>
      <w:r w:rsidR="00EC02DF" w:rsidRPr="00EC02DF">
        <w:rPr>
          <w:rFonts w:ascii="GHEA Grapalat" w:hAnsi="GHEA Grapalat"/>
          <w:b/>
          <w:sz w:val="16"/>
          <w:szCs w:val="16"/>
        </w:rPr>
        <w:t>Коммунальное</w:t>
      </w:r>
      <w:proofErr w:type="gramEnd"/>
      <w:r w:rsidR="00EC02DF" w:rsidRPr="00EC02DF">
        <w:rPr>
          <w:rFonts w:ascii="GHEA Grapalat" w:hAnsi="GHEA Grapalat"/>
          <w:b/>
          <w:sz w:val="16"/>
          <w:szCs w:val="16"/>
        </w:rPr>
        <w:t xml:space="preserve"> хозяйство Ани" общины Ани, Ширакский </w:t>
      </w:r>
      <w:proofErr w:type="spellStart"/>
      <w:r w:rsidR="00EC02DF" w:rsidRPr="00EC02DF">
        <w:rPr>
          <w:rFonts w:ascii="GHEA Grapalat" w:hAnsi="GHEA Grapalat"/>
          <w:b/>
          <w:sz w:val="16"/>
          <w:szCs w:val="16"/>
        </w:rPr>
        <w:t>марз</w:t>
      </w:r>
      <w:proofErr w:type="spellEnd"/>
      <w:r w:rsidR="00EC02DF" w:rsidRPr="00EC02DF">
        <w:rPr>
          <w:rFonts w:ascii="GHEA Grapalat" w:hAnsi="GHEA Grapalat"/>
          <w:b/>
          <w:sz w:val="16"/>
          <w:szCs w:val="16"/>
        </w:rPr>
        <w:t>, Республика Армения</w:t>
      </w:r>
    </w:p>
    <w:sectPr w:rsidR="00613058" w:rsidRPr="00EC02DF" w:rsidSect="004561F9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489A" w14:textId="77777777" w:rsidR="006C7A72" w:rsidRDefault="006C7A72">
      <w:r>
        <w:separator/>
      </w:r>
    </w:p>
  </w:endnote>
  <w:endnote w:type="continuationSeparator" w:id="0">
    <w:p w14:paraId="3FFEC174" w14:textId="77777777" w:rsidR="006C7A72" w:rsidRDefault="006C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096D" w14:textId="77777777" w:rsidR="00227F34" w:rsidRDefault="00F15A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058FB6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AC23902" w14:textId="77777777" w:rsidR="008257B0" w:rsidRPr="008257B0" w:rsidRDefault="00F15A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D233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668D1" w14:textId="77777777" w:rsidR="006C7A72" w:rsidRDefault="006C7A72">
      <w:r>
        <w:separator/>
      </w:r>
    </w:p>
  </w:footnote>
  <w:footnote w:type="continuationSeparator" w:id="0">
    <w:p w14:paraId="7C5105D7" w14:textId="77777777" w:rsidR="006C7A72" w:rsidRDefault="006C7A72">
      <w:r>
        <w:continuationSeparator/>
      </w:r>
    </w:p>
  </w:footnote>
  <w:footnote w:id="1">
    <w:p w14:paraId="1F7222A4" w14:textId="77777777" w:rsidR="00227F34" w:rsidRPr="0022026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n-US"/>
        </w:rPr>
      </w:pPr>
    </w:p>
  </w:footnote>
  <w:footnote w:id="2">
    <w:p w14:paraId="78A79F67" w14:textId="77777777" w:rsidR="00341776" w:rsidRPr="00263338" w:rsidRDefault="00341776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3">
    <w:p w14:paraId="519B2A9A" w14:textId="77777777" w:rsidR="00553B2C" w:rsidRPr="00263338" w:rsidRDefault="00553B2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4">
    <w:p w14:paraId="48BE3D45" w14:textId="77777777" w:rsidR="00553B2C" w:rsidRPr="000E649B" w:rsidRDefault="00553B2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45416C6A" w14:textId="77777777" w:rsidR="00553B2C" w:rsidRPr="000E649B" w:rsidRDefault="00553B2C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79E8EB02" w14:textId="77777777" w:rsidR="00553B2C" w:rsidRPr="000E649B" w:rsidRDefault="00553B2C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383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4FD7"/>
    <w:rsid w:val="00075FE5"/>
    <w:rsid w:val="00081724"/>
    <w:rsid w:val="00082455"/>
    <w:rsid w:val="0008374E"/>
    <w:rsid w:val="0009038B"/>
    <w:rsid w:val="0009444C"/>
    <w:rsid w:val="00095B7E"/>
    <w:rsid w:val="000A1E63"/>
    <w:rsid w:val="000A6AA2"/>
    <w:rsid w:val="000B3F73"/>
    <w:rsid w:val="000C058E"/>
    <w:rsid w:val="000C210A"/>
    <w:rsid w:val="000C36DD"/>
    <w:rsid w:val="000C4230"/>
    <w:rsid w:val="000D2565"/>
    <w:rsid w:val="000D3C84"/>
    <w:rsid w:val="000D7F3B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9A2"/>
    <w:rsid w:val="001B33E6"/>
    <w:rsid w:val="001B3B57"/>
    <w:rsid w:val="001C078E"/>
    <w:rsid w:val="001C13FF"/>
    <w:rsid w:val="001C220F"/>
    <w:rsid w:val="001C521B"/>
    <w:rsid w:val="001C578F"/>
    <w:rsid w:val="001C7519"/>
    <w:rsid w:val="001E7074"/>
    <w:rsid w:val="001F3C12"/>
    <w:rsid w:val="001F5BAF"/>
    <w:rsid w:val="00200F36"/>
    <w:rsid w:val="00203423"/>
    <w:rsid w:val="0020420B"/>
    <w:rsid w:val="00205535"/>
    <w:rsid w:val="00205D54"/>
    <w:rsid w:val="0021141A"/>
    <w:rsid w:val="00213125"/>
    <w:rsid w:val="002137CA"/>
    <w:rsid w:val="00216311"/>
    <w:rsid w:val="0022026B"/>
    <w:rsid w:val="00221EC4"/>
    <w:rsid w:val="002226C9"/>
    <w:rsid w:val="0022406C"/>
    <w:rsid w:val="00226F64"/>
    <w:rsid w:val="00227F34"/>
    <w:rsid w:val="002300EE"/>
    <w:rsid w:val="002323A5"/>
    <w:rsid w:val="00234F65"/>
    <w:rsid w:val="00237045"/>
    <w:rsid w:val="00237D02"/>
    <w:rsid w:val="00240B0D"/>
    <w:rsid w:val="0024153C"/>
    <w:rsid w:val="00242F71"/>
    <w:rsid w:val="00245FAF"/>
    <w:rsid w:val="00250A78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B4E70"/>
    <w:rsid w:val="002C5839"/>
    <w:rsid w:val="002C60EF"/>
    <w:rsid w:val="002C7261"/>
    <w:rsid w:val="002D09EE"/>
    <w:rsid w:val="002D0BF6"/>
    <w:rsid w:val="002D5910"/>
    <w:rsid w:val="002D6BDC"/>
    <w:rsid w:val="002D7877"/>
    <w:rsid w:val="002E34CC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2901"/>
    <w:rsid w:val="003253C1"/>
    <w:rsid w:val="00325AD5"/>
    <w:rsid w:val="00341776"/>
    <w:rsid w:val="00341CA5"/>
    <w:rsid w:val="00343E4C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E6B35"/>
    <w:rsid w:val="003F49B4"/>
    <w:rsid w:val="003F5A52"/>
    <w:rsid w:val="004001A0"/>
    <w:rsid w:val="004142D4"/>
    <w:rsid w:val="00417F8E"/>
    <w:rsid w:val="00430FCC"/>
    <w:rsid w:val="00431CCA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1F9"/>
    <w:rsid w:val="00465A24"/>
    <w:rsid w:val="00467A9D"/>
    <w:rsid w:val="00473936"/>
    <w:rsid w:val="00473C53"/>
    <w:rsid w:val="004808DD"/>
    <w:rsid w:val="00480FFF"/>
    <w:rsid w:val="0048651C"/>
    <w:rsid w:val="00486700"/>
    <w:rsid w:val="004906A5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3B2C"/>
    <w:rsid w:val="005546EB"/>
    <w:rsid w:val="005645A0"/>
    <w:rsid w:val="00565F1E"/>
    <w:rsid w:val="005676AA"/>
    <w:rsid w:val="005722ED"/>
    <w:rsid w:val="00572420"/>
    <w:rsid w:val="00580AFD"/>
    <w:rsid w:val="0058142A"/>
    <w:rsid w:val="00586A35"/>
    <w:rsid w:val="0059197C"/>
    <w:rsid w:val="00591E66"/>
    <w:rsid w:val="00594970"/>
    <w:rsid w:val="005A05CF"/>
    <w:rsid w:val="005A1214"/>
    <w:rsid w:val="005A17D3"/>
    <w:rsid w:val="005A5CD1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7DB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47E16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236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3CEC"/>
    <w:rsid w:val="006B7B4E"/>
    <w:rsid w:val="006B7BCF"/>
    <w:rsid w:val="006C7A7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260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2D0A"/>
    <w:rsid w:val="0077382B"/>
    <w:rsid w:val="007868A4"/>
    <w:rsid w:val="007952CF"/>
    <w:rsid w:val="00795FA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1DC6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2601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772"/>
    <w:rsid w:val="008B206E"/>
    <w:rsid w:val="008B5E25"/>
    <w:rsid w:val="008B7009"/>
    <w:rsid w:val="008C3DB4"/>
    <w:rsid w:val="008C55E6"/>
    <w:rsid w:val="008C7670"/>
    <w:rsid w:val="008D0B2F"/>
    <w:rsid w:val="008D6087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D7D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C3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2C2E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32CA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25A0F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180B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042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3DD6"/>
    <w:rsid w:val="00CA487D"/>
    <w:rsid w:val="00CA6069"/>
    <w:rsid w:val="00CB1115"/>
    <w:rsid w:val="00CB3219"/>
    <w:rsid w:val="00CB3736"/>
    <w:rsid w:val="00CC4BA5"/>
    <w:rsid w:val="00CD0597"/>
    <w:rsid w:val="00CD2334"/>
    <w:rsid w:val="00CD32FA"/>
    <w:rsid w:val="00CD5D2B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16E6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77B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2E3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2DF"/>
    <w:rsid w:val="00EC3FA0"/>
    <w:rsid w:val="00EC52E1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5A5C"/>
    <w:rsid w:val="00F22D7A"/>
    <w:rsid w:val="00F22EBC"/>
    <w:rsid w:val="00F23628"/>
    <w:rsid w:val="00F313A6"/>
    <w:rsid w:val="00F408C7"/>
    <w:rsid w:val="00F42F9E"/>
    <w:rsid w:val="00F50A9B"/>
    <w:rsid w:val="00F50FBC"/>
    <w:rsid w:val="00F531A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1F8F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0AD952"/>
  <w15:docId w15:val="{649F158E-4A9C-4A51-8CCF-5E6F4A86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683236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683236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683236"/>
    <w:rPr>
      <w:rFonts w:ascii="Times LatArm" w:hAnsi="Times LatArm"/>
      <w:b/>
      <w:sz w:val="28"/>
    </w:rPr>
  </w:style>
  <w:style w:type="character" w:customStyle="1" w:styleId="Heading7Char">
    <w:name w:val="Heading 7 Char"/>
    <w:link w:val="Heading7"/>
    <w:rsid w:val="00683236"/>
    <w:rPr>
      <w:rFonts w:ascii="Times Armenian" w:hAnsi="Times Armenian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2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2E1"/>
    <w:rPr>
      <w:rFonts w:ascii="Courier New" w:hAnsi="Courier New" w:cs="Courier New"/>
      <w:lang w:bidi="ar-SA"/>
    </w:rPr>
  </w:style>
  <w:style w:type="character" w:styleId="Emphasis">
    <w:name w:val="Emphasis"/>
    <w:basedOn w:val="DefaultParagraphFont"/>
    <w:qFormat/>
    <w:rsid w:val="006B3C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9E7CE-08A2-46EF-BFFF-B81DF3DD1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1171</Words>
  <Characters>6680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140</cp:revision>
  <cp:lastPrinted>2025-11-21T08:45:00Z</cp:lastPrinted>
  <dcterms:created xsi:type="dcterms:W3CDTF">2018-08-09T07:28:00Z</dcterms:created>
  <dcterms:modified xsi:type="dcterms:W3CDTF">2026-02-17T18:35:00Z</dcterms:modified>
</cp:coreProperties>
</file>